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00" w:firstLineChars="750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“精准扶贫-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亮睛工程</w:t>
      </w:r>
      <w:r>
        <w:rPr>
          <w:rFonts w:hint="eastAsia" w:asciiTheme="majorEastAsia" w:hAnsiTheme="majorEastAsia" w:eastAsiaTheme="majorEastAsia"/>
          <w:sz w:val="36"/>
          <w:szCs w:val="36"/>
        </w:rPr>
        <w:t>”</w:t>
      </w:r>
    </w:p>
    <w:p>
      <w:pPr>
        <w:ind w:firstLine="1800" w:firstLineChars="500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贫困白内障患者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救助</w:t>
      </w:r>
      <w:r>
        <w:rPr>
          <w:rFonts w:hint="eastAsia" w:asciiTheme="majorEastAsia" w:hAnsiTheme="majorEastAsia" w:eastAsiaTheme="majorEastAsia"/>
          <w:sz w:val="36"/>
          <w:szCs w:val="36"/>
        </w:rPr>
        <w:t>申请审批表</w:t>
      </w:r>
    </w:p>
    <w:p>
      <w:pPr>
        <w:ind w:firstLine="1800" w:firstLineChars="500"/>
        <w:rPr>
          <w:rFonts w:asciiTheme="majorEastAsia" w:hAnsiTheme="majorEastAsia" w:eastAsiaTheme="majorEastAsia"/>
          <w:sz w:val="36"/>
          <w:szCs w:val="36"/>
        </w:rPr>
      </w:pPr>
    </w:p>
    <w:tbl>
      <w:tblPr>
        <w:tblStyle w:val="6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76"/>
        <w:gridCol w:w="1276"/>
        <w:gridCol w:w="1134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患者姓名：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性别：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年龄：</w:t>
            </w:r>
          </w:p>
        </w:tc>
        <w:tc>
          <w:tcPr>
            <w:tcW w:w="453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家属姓名：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性别：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年龄：</w:t>
            </w:r>
          </w:p>
        </w:tc>
        <w:tc>
          <w:tcPr>
            <w:tcW w:w="453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54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详细地址：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联系电话：</w:t>
            </w:r>
          </w:p>
        </w:tc>
        <w:tc>
          <w:tcPr>
            <w:tcW w:w="198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356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参加医疗保险情况:新型农村合作医疗（  ）；城镇居民医疗保险（  ）；社保（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9356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申请救助理由：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1、建档立卡贫困人口              （  ）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2、低保户                        （  ）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3、五保户                        （  ）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4、残疾人                        （  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5、特殊困难的群体                （  ）                                 </w:t>
            </w:r>
          </w:p>
          <w:p>
            <w:pPr>
              <w:spacing w:line="320" w:lineRule="exact"/>
              <w:ind w:right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申请人签名：</w:t>
            </w:r>
          </w:p>
          <w:p>
            <w:pPr>
              <w:spacing w:line="320" w:lineRule="exact"/>
              <w:ind w:right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与患者关系：</w:t>
            </w:r>
          </w:p>
          <w:p>
            <w:pPr>
              <w:wordWrap w:val="0"/>
              <w:spacing w:line="320" w:lineRule="exact"/>
              <w:ind w:right="6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56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病史简介（疾病诊断）；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20" w:lineRule="exact"/>
              <w:ind w:right="561" w:firstLine="5160" w:firstLineChars="215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20" w:lineRule="exact"/>
              <w:ind w:right="561" w:firstLine="5160" w:firstLineChars="215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20" w:lineRule="exact"/>
              <w:ind w:right="561" w:firstLine="6000" w:firstLineChars="25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20" w:lineRule="exact"/>
              <w:ind w:right="561" w:firstLine="6000" w:firstLineChars="2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医师签名：</w:t>
            </w:r>
          </w:p>
          <w:p>
            <w:pPr>
              <w:wordWrap w:val="0"/>
              <w:spacing w:line="320" w:lineRule="exact"/>
              <w:ind w:right="66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9356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海南爱尔新希望眼科医院意见：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20" w:lineRule="exact"/>
              <w:ind w:firstLine="5160" w:firstLineChars="215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20" w:lineRule="exact"/>
              <w:ind w:firstLine="6240" w:firstLineChars="2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  名：</w:t>
            </w:r>
          </w:p>
          <w:p>
            <w:pPr>
              <w:spacing w:line="320" w:lineRule="exact"/>
              <w:ind w:firstLine="6000" w:firstLineChars="2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（盖  章）</w:t>
            </w:r>
          </w:p>
          <w:p>
            <w:pPr>
              <w:spacing w:line="320" w:lineRule="exact"/>
              <w:ind w:firstLine="7320" w:firstLineChars="30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月  日</w:t>
            </w:r>
          </w:p>
        </w:tc>
      </w:tr>
    </w:tbl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注：1、填写“参加医疗保险情况”栏，在符合括号内打√。</w:t>
      </w:r>
    </w:p>
    <w:p>
      <w:pPr>
        <w:ind w:left="630" w:leftChars="3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2、附：户口本（身份证），新农合（城镇居民医保）参保证，低保证、五保证、残疾证、抚恤证</w:t>
      </w:r>
      <w:r>
        <w:rPr>
          <w:rFonts w:hint="eastAsia" w:asciiTheme="minorEastAsia" w:hAnsiTheme="minorEastAsia"/>
          <w:sz w:val="24"/>
          <w:szCs w:val="24"/>
          <w:lang w:eastAsia="zh-CN"/>
        </w:rPr>
        <w:t>等相关证件的复印件；特殊困难的群体出具村（居）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eastAsia="zh-CN"/>
        </w:rPr>
        <w:t>委会开的贫困证明的原件。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2D08"/>
    <w:rsid w:val="000F6CEB"/>
    <w:rsid w:val="00142D08"/>
    <w:rsid w:val="002211EF"/>
    <w:rsid w:val="0031489F"/>
    <w:rsid w:val="005F2C71"/>
    <w:rsid w:val="007C20B1"/>
    <w:rsid w:val="007D47EA"/>
    <w:rsid w:val="00904B2C"/>
    <w:rsid w:val="00950F7D"/>
    <w:rsid w:val="00A237E6"/>
    <w:rsid w:val="00B12511"/>
    <w:rsid w:val="00B24A9A"/>
    <w:rsid w:val="00D96AB2"/>
    <w:rsid w:val="00E00E40"/>
    <w:rsid w:val="00F06D73"/>
    <w:rsid w:val="77B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TotalTime>69</TotalTime>
  <ScaleCrop>false</ScaleCrop>
  <LinksUpToDate>false</LinksUpToDate>
  <CharactersWithSpaces>617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2018-07-11T02:52:00Z</dcterms:created>
  <dc:creator>Administrator</dc:creator>
  <cp:lastModifiedBy>钟大</cp:lastModifiedBy>
  <cp:lastPrinted>2018-07-11T06:43:00Z</cp:lastPrinted>
  <dcterms:modified xsi:type="dcterms:W3CDTF">2018-11-20T03:07:25Z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